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464D" w14:textId="6129D79C" w:rsidR="00C8557D" w:rsidRDefault="00BB4991" w:rsidP="00471228">
      <w:pPr>
        <w:pStyle w:val="3"/>
      </w:pPr>
      <w:r>
        <w:rPr>
          <w:rFonts w:hint="eastAsia"/>
        </w:rPr>
        <w:t>开题</w:t>
      </w:r>
      <w:r w:rsidR="00AC17FA">
        <w:rPr>
          <w:rFonts w:hint="eastAsia"/>
        </w:rPr>
        <w:t>学生</w:t>
      </w:r>
      <w:r>
        <w:rPr>
          <w:rFonts w:hint="eastAsia"/>
        </w:rPr>
        <w:t>流程图</w:t>
      </w:r>
      <w:r w:rsidR="00AC17FA">
        <w:rPr>
          <w:rFonts w:hint="eastAsia"/>
        </w:rPr>
        <w:t>如图所示：</w:t>
      </w:r>
    </w:p>
    <w:p w14:paraId="0A083558" w14:textId="6CEC5269" w:rsidR="00471228" w:rsidRDefault="00C50CC7">
      <w:r>
        <w:object w:dxaOrig="1503" w:dyaOrig="1041" w14:anchorId="412284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52pt" o:ole="">
            <v:imagedata r:id="rId6" o:title=""/>
          </v:shape>
          <o:OLEObject Type="Embed" ProgID="Package" ShapeID="_x0000_i1025" DrawAspect="Icon" ObjectID="_1730136625" r:id="rId7"/>
        </w:object>
      </w:r>
    </w:p>
    <w:p w14:paraId="45F51925" w14:textId="45690887" w:rsidR="00471228" w:rsidRDefault="00E57CC5" w:rsidP="00682290">
      <w:pPr>
        <w:pStyle w:val="3"/>
      </w:pPr>
      <w:r>
        <w:rPr>
          <w:rFonts w:hint="eastAsia"/>
        </w:rPr>
        <w:t>1</w:t>
      </w:r>
      <w:r>
        <w:t>.</w:t>
      </w:r>
      <w:r w:rsidR="00682290">
        <w:rPr>
          <w:rFonts w:hint="eastAsia"/>
        </w:rPr>
        <w:t>【开题</w:t>
      </w:r>
      <w:r w:rsidR="0019372D">
        <w:rPr>
          <w:rFonts w:hint="eastAsia"/>
        </w:rPr>
        <w:t>报告</w:t>
      </w:r>
      <w:r w:rsidR="003A4726">
        <w:rPr>
          <w:rFonts w:hint="eastAsia"/>
        </w:rPr>
        <w:t>资格</w:t>
      </w:r>
      <w:r w:rsidR="0019372D">
        <w:rPr>
          <w:rFonts w:hint="eastAsia"/>
        </w:rPr>
        <w:t>申请</w:t>
      </w:r>
      <w:r w:rsidR="00682290">
        <w:rPr>
          <w:rFonts w:hint="eastAsia"/>
        </w:rPr>
        <w:t>】</w:t>
      </w:r>
    </w:p>
    <w:p w14:paraId="0AB1E089" w14:textId="163C9B4D" w:rsidR="00F51E60" w:rsidRDefault="004422FF" w:rsidP="00F51E60">
      <w:pPr>
        <w:pStyle w:val="4"/>
      </w:pPr>
      <w:r>
        <w:rPr>
          <w:rFonts w:hint="eastAsia"/>
        </w:rPr>
        <w:t>1、</w:t>
      </w:r>
      <w:r w:rsidR="00F51E60">
        <w:rPr>
          <w:rFonts w:hint="eastAsia"/>
        </w:rPr>
        <w:t>开题报告资格申请-----学生第一次登录系统进行操作</w:t>
      </w:r>
    </w:p>
    <w:p w14:paraId="6F8C82EA" w14:textId="64FF9F84" w:rsidR="004B23DD" w:rsidRDefault="00D17001" w:rsidP="00CF5ACF">
      <w:r>
        <w:rPr>
          <w:rFonts w:hint="eastAsia"/>
        </w:rPr>
        <w:t>（1）</w:t>
      </w:r>
      <w:r w:rsidR="00191741">
        <w:rPr>
          <w:rFonts w:hint="eastAsia"/>
        </w:rPr>
        <w:t>学生</w:t>
      </w:r>
      <w:r w:rsidR="004B23DD">
        <w:rPr>
          <w:rFonts w:hint="eastAsia"/>
        </w:rPr>
        <w:t>进入【</w:t>
      </w:r>
      <w:r w:rsidR="002E47B8">
        <w:rPr>
          <w:rFonts w:hint="eastAsia"/>
        </w:rPr>
        <w:t>我的论文</w:t>
      </w:r>
      <w:r w:rsidR="00DC2D8B">
        <w:rPr>
          <w:rFonts w:hint="eastAsia"/>
        </w:rPr>
        <w:t>开题</w:t>
      </w:r>
      <w:r w:rsidR="004B23DD">
        <w:rPr>
          <w:rFonts w:hint="eastAsia"/>
        </w:rPr>
        <w:t>】-</w:t>
      </w:r>
      <w:r w:rsidR="004B23DD">
        <w:t>-</w:t>
      </w:r>
      <w:r w:rsidR="004B23DD">
        <w:rPr>
          <w:rFonts w:hint="eastAsia"/>
        </w:rPr>
        <w:t>【</w:t>
      </w:r>
      <w:r w:rsidR="002E47B8">
        <w:rPr>
          <w:rFonts w:hint="eastAsia"/>
        </w:rPr>
        <w:t>开题报告申请</w:t>
      </w:r>
      <w:r w:rsidR="004B23DD">
        <w:rPr>
          <w:rFonts w:hint="eastAsia"/>
        </w:rPr>
        <w:t>】</w:t>
      </w:r>
    </w:p>
    <w:p w14:paraId="7954E1BC" w14:textId="16DF2733" w:rsidR="00381E42" w:rsidRDefault="00A91862" w:rsidP="00381E42">
      <w:r>
        <w:rPr>
          <w:rFonts w:hint="eastAsia"/>
        </w:rPr>
        <w:t>此时，学院已经完成开题开始和结束时间的设置，学生可以点开“展开”按钮，进行相关信息的填写、编辑、保存和提交</w:t>
      </w:r>
      <w:r w:rsidR="00A21FC4">
        <w:rPr>
          <w:rFonts w:hint="eastAsia"/>
        </w:rPr>
        <w:t>，</w:t>
      </w:r>
      <w:r w:rsidR="00381E42">
        <w:rPr>
          <w:rFonts w:hint="eastAsia"/>
        </w:rPr>
        <w:t>上传完整版本的开题报告（必须项）</w:t>
      </w:r>
    </w:p>
    <w:p w14:paraId="4864D7E4" w14:textId="28293BFB" w:rsidR="00381E42" w:rsidRDefault="00381E42" w:rsidP="00381E42">
      <w:r>
        <w:rPr>
          <w:rFonts w:hint="eastAsia"/>
        </w:rPr>
        <w:t>如果学院有需求，要求学生打印《</w:t>
      </w:r>
      <w:r w:rsidRPr="000948E4">
        <w:rPr>
          <w:rFonts w:hint="eastAsia"/>
        </w:rPr>
        <w:t>公开答辩前审查报表</w:t>
      </w:r>
      <w:r>
        <w:rPr>
          <w:rFonts w:hint="eastAsia"/>
        </w:rPr>
        <w:t>》</w:t>
      </w:r>
      <w:r w:rsidRPr="000948E4">
        <w:rPr>
          <w:rFonts w:hint="eastAsia"/>
        </w:rPr>
        <w:t> </w:t>
      </w:r>
      <w:r>
        <w:rPr>
          <w:rFonts w:hint="eastAsia"/>
        </w:rPr>
        <w:t>和</w:t>
      </w:r>
      <w:r w:rsidRPr="000948E4">
        <w:rPr>
          <w:rFonts w:hint="eastAsia"/>
        </w:rPr>
        <w:t> </w:t>
      </w:r>
      <w:r>
        <w:rPr>
          <w:rFonts w:hint="eastAsia"/>
        </w:rPr>
        <w:t>《</w:t>
      </w:r>
      <w:r w:rsidRPr="000948E4">
        <w:rPr>
          <w:rFonts w:hint="eastAsia"/>
        </w:rPr>
        <w:t>开题答辩审查表</w:t>
      </w:r>
      <w:r>
        <w:rPr>
          <w:rFonts w:hint="eastAsia"/>
        </w:rPr>
        <w:t>》，可要求学生点击【打印】按钮进行下载打印并</w:t>
      </w:r>
      <w:r w:rsidR="00A21FC4">
        <w:rPr>
          <w:rFonts w:hint="eastAsia"/>
        </w:rPr>
        <w:t>线下</w:t>
      </w:r>
      <w:r>
        <w:rPr>
          <w:rFonts w:hint="eastAsia"/>
        </w:rPr>
        <w:t>提交这两个表格。（非学校要求的必须项，学院根据自身实际情况决定是否要求学生提交。）</w:t>
      </w:r>
    </w:p>
    <w:p w14:paraId="47F3207D" w14:textId="58E66FD5" w:rsidR="00CE35EB" w:rsidRPr="003E1314" w:rsidRDefault="008F3A1E" w:rsidP="004B23DD">
      <w:r>
        <w:rPr>
          <w:noProof/>
        </w:rPr>
        <w:drawing>
          <wp:inline distT="0" distB="0" distL="0" distR="0" wp14:anchorId="1B5D14B3" wp14:editId="06270859">
            <wp:extent cx="5274310" cy="1844040"/>
            <wp:effectExtent l="0" t="0" r="254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CC69B" w14:textId="362E513B" w:rsidR="0069619F" w:rsidRDefault="00DE4ACD" w:rsidP="00C840EF">
      <w:r>
        <w:rPr>
          <w:noProof/>
        </w:rPr>
        <w:lastRenderedPageBreak/>
        <w:drawing>
          <wp:inline distT="0" distB="0" distL="0" distR="0" wp14:anchorId="4EB6CF34" wp14:editId="6FEAEF56">
            <wp:extent cx="5274310" cy="292163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2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C33BB8" w14:textId="287C137A" w:rsidR="00D6148A" w:rsidRDefault="00D6148A" w:rsidP="00D6148A">
      <w:pPr>
        <w:pStyle w:val="4"/>
      </w:pPr>
      <w:r>
        <w:t>2</w:t>
      </w:r>
      <w:r>
        <w:rPr>
          <w:rFonts w:hint="eastAsia"/>
        </w:rPr>
        <w:t>、</w:t>
      </w:r>
      <w:r w:rsidR="00057E47">
        <w:rPr>
          <w:rFonts w:hint="eastAsia"/>
        </w:rPr>
        <w:t>延期</w:t>
      </w:r>
      <w:r>
        <w:rPr>
          <w:rFonts w:hint="eastAsia"/>
        </w:rPr>
        <w:t>申请</w:t>
      </w:r>
    </w:p>
    <w:p w14:paraId="23C0C880" w14:textId="08EAFF26" w:rsidR="00B630FD" w:rsidRDefault="00B630FD" w:rsidP="00B630FD">
      <w:r>
        <w:rPr>
          <w:rFonts w:hint="eastAsia"/>
        </w:rPr>
        <w:t>（</w:t>
      </w:r>
      <w:r>
        <w:t>2</w:t>
      </w:r>
      <w:r>
        <w:rPr>
          <w:rFonts w:hint="eastAsia"/>
        </w:rPr>
        <w:t>）学生进入【我的论文开题】-</w:t>
      </w:r>
      <w:r>
        <w:t>-</w:t>
      </w:r>
      <w:r>
        <w:rPr>
          <w:rFonts w:hint="eastAsia"/>
        </w:rPr>
        <w:t>【开题报告申请】</w:t>
      </w:r>
    </w:p>
    <w:p w14:paraId="3B0401AB" w14:textId="77777777" w:rsidR="00B630FD" w:rsidRPr="00B630FD" w:rsidRDefault="00B630FD" w:rsidP="00B630FD"/>
    <w:p w14:paraId="1B552352" w14:textId="58E9D017" w:rsidR="00B630FD" w:rsidRDefault="00B630FD" w:rsidP="00B630FD">
      <w:r>
        <w:rPr>
          <w:rFonts w:hint="eastAsia"/>
        </w:rPr>
        <w:t>学院设置开题开始和结束时间后，学生可以</w:t>
      </w:r>
      <w:r w:rsidR="000A167B">
        <w:rPr>
          <w:rFonts w:hint="eastAsia"/>
        </w:rPr>
        <w:t>点击</w:t>
      </w:r>
      <w:r>
        <w:rPr>
          <w:rFonts w:hint="eastAsia"/>
        </w:rPr>
        <w:t>【延期申请】按钮，即可进行开题延期申请。</w:t>
      </w:r>
    </w:p>
    <w:p w14:paraId="29EF17D5" w14:textId="54273242" w:rsidR="00B60AC8" w:rsidRPr="00B630FD" w:rsidRDefault="004F4822" w:rsidP="00C840EF">
      <w:r>
        <w:rPr>
          <w:noProof/>
        </w:rPr>
        <w:drawing>
          <wp:inline distT="0" distB="0" distL="0" distR="0" wp14:anchorId="7EBFFF6A" wp14:editId="7CEE5ED0">
            <wp:extent cx="5274310" cy="2515176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4992"/>
                    <a:stretch/>
                  </pic:blipFill>
                  <pic:spPr bwMode="auto">
                    <a:xfrm>
                      <a:off x="0" y="0"/>
                      <a:ext cx="5274310" cy="25151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4BBE90" w14:textId="2B52E148" w:rsidR="008D413B" w:rsidRDefault="00B60AC8" w:rsidP="008D413B">
      <w:pPr>
        <w:pStyle w:val="3"/>
      </w:pPr>
      <w:r>
        <w:t>3.</w:t>
      </w:r>
      <w:r w:rsidR="008D413B" w:rsidRPr="008D413B">
        <w:rPr>
          <w:rFonts w:hint="eastAsia"/>
        </w:rPr>
        <w:t xml:space="preserve"> </w:t>
      </w:r>
      <w:r w:rsidR="008D413B">
        <w:rPr>
          <w:rFonts w:hint="eastAsia"/>
        </w:rPr>
        <w:t>【公开答辩审查情况填写】----学生第二次登录系统进行操作</w:t>
      </w:r>
    </w:p>
    <w:p w14:paraId="0A3E9184" w14:textId="77777777" w:rsidR="008D413B" w:rsidRPr="00253D52" w:rsidRDefault="008D413B" w:rsidP="008D413B">
      <w:pPr>
        <w:pStyle w:val="3"/>
      </w:pPr>
      <w:r>
        <w:rPr>
          <w:rFonts w:hint="eastAsia"/>
        </w:rPr>
        <w:t>此时，学生已完成线下开题报告的公开答辩。</w:t>
      </w:r>
    </w:p>
    <w:p w14:paraId="25994426" w14:textId="77777777" w:rsidR="008D413B" w:rsidRPr="008D413B" w:rsidRDefault="008D413B" w:rsidP="008D413B"/>
    <w:p w14:paraId="631BB14F" w14:textId="77777777" w:rsidR="008D413B" w:rsidRDefault="008D413B" w:rsidP="008D413B">
      <w:pPr>
        <w:pStyle w:val="4"/>
      </w:pPr>
      <w:r>
        <w:rPr>
          <w:rFonts w:hint="eastAsia"/>
        </w:rPr>
        <w:lastRenderedPageBreak/>
        <w:t>1、公开答辩后上系统，进行“公开答辩审查情况”的填写</w:t>
      </w:r>
    </w:p>
    <w:p w14:paraId="7F735B43" w14:textId="1E5A593B" w:rsidR="00AC1959" w:rsidRDefault="00F03989" w:rsidP="00AC1959">
      <w:r>
        <w:rPr>
          <w:rFonts w:hint="eastAsia"/>
        </w:rPr>
        <w:t>（1）</w:t>
      </w:r>
      <w:r w:rsidR="00C840EF">
        <w:rPr>
          <w:rFonts w:hint="eastAsia"/>
        </w:rPr>
        <w:t>学生</w:t>
      </w:r>
      <w:r w:rsidR="00AC1959">
        <w:rPr>
          <w:rFonts w:hint="eastAsia"/>
        </w:rPr>
        <w:t>进入【</w:t>
      </w:r>
      <w:r w:rsidR="00182CC6">
        <w:rPr>
          <w:rFonts w:hint="eastAsia"/>
        </w:rPr>
        <w:t>我的论文开题】-</w:t>
      </w:r>
      <w:r w:rsidR="00182CC6">
        <w:t>-</w:t>
      </w:r>
      <w:r w:rsidR="00AC1959">
        <w:t>-</w:t>
      </w:r>
      <w:r w:rsidR="00AC1959">
        <w:rPr>
          <w:rFonts w:hint="eastAsia"/>
        </w:rPr>
        <w:t>【</w:t>
      </w:r>
      <w:r w:rsidR="00182CC6">
        <w:rPr>
          <w:rFonts w:hint="eastAsia"/>
        </w:rPr>
        <w:t>公开答辩审查情况填写</w:t>
      </w:r>
      <w:r w:rsidR="00AC1959">
        <w:rPr>
          <w:rFonts w:hint="eastAsia"/>
        </w:rPr>
        <w:t>】</w:t>
      </w:r>
    </w:p>
    <w:p w14:paraId="2C63427C" w14:textId="738CD91A" w:rsidR="00B6415C" w:rsidRDefault="00B6415C" w:rsidP="00B6415C">
      <w:r>
        <w:rPr>
          <w:rFonts w:hint="eastAsia"/>
        </w:rPr>
        <w:t>上传《公开答辩审核记录表》”扫描件，和填写答辩小组成员信息并进行提交（小组成员信息，在后续的导师、学院审核时均可修改）。</w:t>
      </w:r>
    </w:p>
    <w:p w14:paraId="3CEAC80B" w14:textId="13A9508F" w:rsidR="00EF6894" w:rsidRDefault="001F7A88" w:rsidP="00E57CC5">
      <w:r>
        <w:rPr>
          <w:noProof/>
        </w:rPr>
        <w:drawing>
          <wp:inline distT="0" distB="0" distL="0" distR="0" wp14:anchorId="424A902B" wp14:editId="36A7C414">
            <wp:extent cx="5274310" cy="221234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44248" w14:textId="24D21BCB" w:rsidR="00660CC8" w:rsidRDefault="00660CC8" w:rsidP="00E57CC5">
      <w:pPr>
        <w:rPr>
          <w:rFonts w:hint="eastAsia"/>
        </w:rPr>
      </w:pPr>
      <w:r>
        <w:rPr>
          <w:noProof/>
        </w:rPr>
        <w:drawing>
          <wp:inline distT="0" distB="0" distL="0" distR="0" wp14:anchorId="4E70469B" wp14:editId="3FC69CDC">
            <wp:extent cx="5274310" cy="237045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0F87D" w14:textId="7D71A105" w:rsidR="00E82D97" w:rsidRDefault="00E82D97" w:rsidP="00E57CC5">
      <w:r>
        <w:rPr>
          <w:rFonts w:hint="eastAsia"/>
        </w:rPr>
        <w:t>注意：</w:t>
      </w:r>
      <w:r w:rsidR="007966FA">
        <w:rPr>
          <w:rFonts w:hint="eastAsia"/>
        </w:rPr>
        <w:t>“公开答辩审核记录表” 附件可以在【公开答辩审查情况填写】上方进行打印</w:t>
      </w:r>
      <w:r w:rsidR="002F1692">
        <w:rPr>
          <w:rFonts w:hint="eastAsia"/>
        </w:rPr>
        <w:t>。</w:t>
      </w:r>
      <w:r w:rsidR="00FD0540">
        <w:rPr>
          <w:rFonts w:hint="eastAsia"/>
        </w:rPr>
        <w:t>（此为必须项，此表参考模版在……</w:t>
      </w:r>
      <w:proofErr w:type="gramStart"/>
      <w:r w:rsidR="00FD0540">
        <w:rPr>
          <w:rFonts w:hint="eastAsia"/>
        </w:rPr>
        <w:t>…………</w:t>
      </w:r>
      <w:proofErr w:type="gramEnd"/>
      <w:r w:rsidR="00FD0540">
        <w:rPr>
          <w:rFonts w:hint="eastAsia"/>
        </w:rPr>
        <w:t>可下载，仅供参考，学院可修改，学院也可要求学生上</w:t>
      </w:r>
      <w:proofErr w:type="gramStart"/>
      <w:r w:rsidR="00FD0540">
        <w:rPr>
          <w:rFonts w:hint="eastAsia"/>
        </w:rPr>
        <w:t>传其他</w:t>
      </w:r>
      <w:proofErr w:type="gramEnd"/>
      <w:r w:rsidR="00FD0540">
        <w:rPr>
          <w:rFonts w:hint="eastAsia"/>
        </w:rPr>
        <w:t>材料）</w:t>
      </w:r>
    </w:p>
    <w:p w14:paraId="0B2557A7" w14:textId="50226B0B" w:rsidR="00E82D97" w:rsidRPr="00FB699A" w:rsidRDefault="002E6BB7" w:rsidP="00E57CC5">
      <w:r>
        <w:rPr>
          <w:noProof/>
        </w:rPr>
        <w:drawing>
          <wp:inline distT="0" distB="0" distL="0" distR="0" wp14:anchorId="53715B63" wp14:editId="1E66A40B">
            <wp:extent cx="5274310" cy="1842135"/>
            <wp:effectExtent l="0" t="0" r="2540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2D97" w:rsidRPr="00FB6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83804" w14:textId="77777777" w:rsidR="00677FCB" w:rsidRDefault="00677FCB" w:rsidP="00BB4991">
      <w:r>
        <w:separator/>
      </w:r>
    </w:p>
  </w:endnote>
  <w:endnote w:type="continuationSeparator" w:id="0">
    <w:p w14:paraId="7DBCB105" w14:textId="77777777" w:rsidR="00677FCB" w:rsidRDefault="00677FCB" w:rsidP="00BB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46FDC" w14:textId="77777777" w:rsidR="00677FCB" w:rsidRDefault="00677FCB" w:rsidP="00BB4991">
      <w:r>
        <w:separator/>
      </w:r>
    </w:p>
  </w:footnote>
  <w:footnote w:type="continuationSeparator" w:id="0">
    <w:p w14:paraId="1C9B8210" w14:textId="77777777" w:rsidR="00677FCB" w:rsidRDefault="00677FCB" w:rsidP="00BB4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0A"/>
    <w:rsid w:val="0004327C"/>
    <w:rsid w:val="00057E47"/>
    <w:rsid w:val="000948E4"/>
    <w:rsid w:val="000A167B"/>
    <w:rsid w:val="000B7ABF"/>
    <w:rsid w:val="00111CAF"/>
    <w:rsid w:val="001410AB"/>
    <w:rsid w:val="001678D9"/>
    <w:rsid w:val="00180E40"/>
    <w:rsid w:val="00182CC6"/>
    <w:rsid w:val="00182FE3"/>
    <w:rsid w:val="00191741"/>
    <w:rsid w:val="0019372D"/>
    <w:rsid w:val="001B5E49"/>
    <w:rsid w:val="001F7A88"/>
    <w:rsid w:val="00212C65"/>
    <w:rsid w:val="002B109C"/>
    <w:rsid w:val="002B612F"/>
    <w:rsid w:val="002E47B8"/>
    <w:rsid w:val="002E6BB7"/>
    <w:rsid w:val="002F1692"/>
    <w:rsid w:val="002F2FCC"/>
    <w:rsid w:val="00375ABE"/>
    <w:rsid w:val="00381E42"/>
    <w:rsid w:val="003A4726"/>
    <w:rsid w:val="003B3099"/>
    <w:rsid w:val="003C7E9D"/>
    <w:rsid w:val="003D4EFA"/>
    <w:rsid w:val="003E1314"/>
    <w:rsid w:val="004245AD"/>
    <w:rsid w:val="004422FF"/>
    <w:rsid w:val="00442310"/>
    <w:rsid w:val="00471228"/>
    <w:rsid w:val="00491905"/>
    <w:rsid w:val="004B23DD"/>
    <w:rsid w:val="004B55D6"/>
    <w:rsid w:val="004D2B6B"/>
    <w:rsid w:val="004F4822"/>
    <w:rsid w:val="004F4BF5"/>
    <w:rsid w:val="005A798A"/>
    <w:rsid w:val="00616931"/>
    <w:rsid w:val="00621F31"/>
    <w:rsid w:val="006421CB"/>
    <w:rsid w:val="00652878"/>
    <w:rsid w:val="00660CC8"/>
    <w:rsid w:val="00677FCB"/>
    <w:rsid w:val="00682290"/>
    <w:rsid w:val="0069619F"/>
    <w:rsid w:val="006D09E5"/>
    <w:rsid w:val="007115F7"/>
    <w:rsid w:val="00734E4B"/>
    <w:rsid w:val="007425D1"/>
    <w:rsid w:val="007966FA"/>
    <w:rsid w:val="007D2278"/>
    <w:rsid w:val="007E4A7D"/>
    <w:rsid w:val="00842F08"/>
    <w:rsid w:val="00856B1C"/>
    <w:rsid w:val="008951F5"/>
    <w:rsid w:val="008A1D6B"/>
    <w:rsid w:val="008A35DA"/>
    <w:rsid w:val="008C73CD"/>
    <w:rsid w:val="008D413B"/>
    <w:rsid w:val="008F3A1E"/>
    <w:rsid w:val="0092110A"/>
    <w:rsid w:val="00963CEC"/>
    <w:rsid w:val="0097142C"/>
    <w:rsid w:val="009F0532"/>
    <w:rsid w:val="00A1352E"/>
    <w:rsid w:val="00A21FC4"/>
    <w:rsid w:val="00A45E57"/>
    <w:rsid w:val="00A66197"/>
    <w:rsid w:val="00A91862"/>
    <w:rsid w:val="00A93FA2"/>
    <w:rsid w:val="00AA270E"/>
    <w:rsid w:val="00AC17FA"/>
    <w:rsid w:val="00AC1959"/>
    <w:rsid w:val="00AC247B"/>
    <w:rsid w:val="00B038A9"/>
    <w:rsid w:val="00B20C87"/>
    <w:rsid w:val="00B60AC8"/>
    <w:rsid w:val="00B630FD"/>
    <w:rsid w:val="00B6415C"/>
    <w:rsid w:val="00BB10CB"/>
    <w:rsid w:val="00BB4991"/>
    <w:rsid w:val="00BD0427"/>
    <w:rsid w:val="00C50CC7"/>
    <w:rsid w:val="00C840EF"/>
    <w:rsid w:val="00C8557D"/>
    <w:rsid w:val="00CC2733"/>
    <w:rsid w:val="00CD2472"/>
    <w:rsid w:val="00CE35EB"/>
    <w:rsid w:val="00CF5ACF"/>
    <w:rsid w:val="00D1376F"/>
    <w:rsid w:val="00D17001"/>
    <w:rsid w:val="00D33E15"/>
    <w:rsid w:val="00D353CB"/>
    <w:rsid w:val="00D463F2"/>
    <w:rsid w:val="00D57002"/>
    <w:rsid w:val="00D6148A"/>
    <w:rsid w:val="00D64FFB"/>
    <w:rsid w:val="00D87791"/>
    <w:rsid w:val="00DA6BE0"/>
    <w:rsid w:val="00DC2D8B"/>
    <w:rsid w:val="00DE4ACD"/>
    <w:rsid w:val="00E57CC5"/>
    <w:rsid w:val="00E70749"/>
    <w:rsid w:val="00E82D97"/>
    <w:rsid w:val="00EB3B30"/>
    <w:rsid w:val="00EC775F"/>
    <w:rsid w:val="00EF464B"/>
    <w:rsid w:val="00EF6894"/>
    <w:rsid w:val="00F03989"/>
    <w:rsid w:val="00F27CE4"/>
    <w:rsid w:val="00F3712E"/>
    <w:rsid w:val="00F51E60"/>
    <w:rsid w:val="00F55449"/>
    <w:rsid w:val="00F822B3"/>
    <w:rsid w:val="00FB699A"/>
    <w:rsid w:val="00FD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96586"/>
  <w15:chartTrackingRefBased/>
  <w15:docId w15:val="{99E0A512-B373-4E83-841C-41C18372F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0FD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4712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712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21F3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9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99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4712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471228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21F31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航</dc:creator>
  <cp:keywords/>
  <dc:description/>
  <cp:lastModifiedBy>陈 航</cp:lastModifiedBy>
  <cp:revision>113</cp:revision>
  <dcterms:created xsi:type="dcterms:W3CDTF">2022-11-15T06:14:00Z</dcterms:created>
  <dcterms:modified xsi:type="dcterms:W3CDTF">2022-11-16T12:44:00Z</dcterms:modified>
</cp:coreProperties>
</file>